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EF2D38" w14:textId="77777777" w:rsidR="004C5383" w:rsidRPr="00C76BF9" w:rsidRDefault="004C5383" w:rsidP="004C538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76BF9">
        <w:rPr>
          <w:rFonts w:ascii="Times New Roman" w:hAnsi="Times New Roman" w:cs="Times New Roman"/>
          <w:sz w:val="28"/>
          <w:szCs w:val="28"/>
        </w:rPr>
        <w:t>Приложение</w:t>
      </w:r>
    </w:p>
    <w:p w14:paraId="69A6AC16" w14:textId="77777777" w:rsidR="004C5383" w:rsidRPr="00C76BF9" w:rsidRDefault="004C5383" w:rsidP="004C538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76BF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3A24B3AA" w14:textId="77777777" w:rsidR="004C5383" w:rsidRPr="00C76BF9" w:rsidRDefault="004C5383" w:rsidP="004C538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76BF9">
        <w:rPr>
          <w:rFonts w:ascii="Times New Roman" w:hAnsi="Times New Roman" w:cs="Times New Roman"/>
          <w:sz w:val="28"/>
          <w:szCs w:val="28"/>
        </w:rPr>
        <w:t>города Мурманска</w:t>
      </w:r>
    </w:p>
    <w:p w14:paraId="2D0D5B46" w14:textId="4CCD66B4" w:rsidR="004C5383" w:rsidRDefault="004C5383" w:rsidP="004C538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76BF9">
        <w:rPr>
          <w:rFonts w:ascii="Times New Roman" w:hAnsi="Times New Roman" w:cs="Times New Roman"/>
          <w:sz w:val="28"/>
          <w:szCs w:val="28"/>
        </w:rPr>
        <w:t xml:space="preserve">от </w:t>
      </w:r>
      <w:r w:rsidR="00447BC9">
        <w:rPr>
          <w:rFonts w:ascii="Times New Roman" w:hAnsi="Times New Roman" w:cs="Times New Roman"/>
          <w:sz w:val="28"/>
          <w:szCs w:val="28"/>
        </w:rPr>
        <w:t>04.09.2025</w:t>
      </w:r>
      <w:r w:rsidRPr="00C76BF9">
        <w:rPr>
          <w:rFonts w:ascii="Times New Roman" w:hAnsi="Times New Roman" w:cs="Times New Roman"/>
          <w:sz w:val="28"/>
          <w:szCs w:val="28"/>
        </w:rPr>
        <w:t xml:space="preserve"> № </w:t>
      </w:r>
      <w:r w:rsidR="00447BC9">
        <w:rPr>
          <w:rFonts w:ascii="Times New Roman" w:hAnsi="Times New Roman" w:cs="Times New Roman"/>
          <w:sz w:val="28"/>
          <w:szCs w:val="28"/>
        </w:rPr>
        <w:t>4995</w:t>
      </w:r>
    </w:p>
    <w:p w14:paraId="6869DA87" w14:textId="77777777" w:rsidR="004C5383" w:rsidRDefault="004C5383" w:rsidP="004C53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0" w:name="Par423"/>
      <w:bookmarkEnd w:id="0"/>
    </w:p>
    <w:p w14:paraId="3FF16A2C" w14:textId="77777777" w:rsidR="004C5383" w:rsidRPr="00C76BF9" w:rsidRDefault="004C5383" w:rsidP="004C53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B8300DD" w14:textId="77777777" w:rsidR="004C5383" w:rsidRPr="00C76BF9" w:rsidRDefault="004C5383" w:rsidP="004C5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76BF9">
        <w:rPr>
          <w:rFonts w:ascii="Times New Roman" w:hAnsi="Times New Roman" w:cs="Times New Roman"/>
          <w:bCs/>
          <w:sz w:val="28"/>
          <w:szCs w:val="28"/>
        </w:rPr>
        <w:t>Состав</w:t>
      </w:r>
    </w:p>
    <w:p w14:paraId="5BC4E0D2" w14:textId="77777777" w:rsidR="004C5383" w:rsidRPr="00C76BF9" w:rsidRDefault="004C5383" w:rsidP="004C5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76BF9">
        <w:rPr>
          <w:rFonts w:ascii="Times New Roman" w:hAnsi="Times New Roman" w:cs="Times New Roman"/>
          <w:bCs/>
          <w:sz w:val="28"/>
          <w:szCs w:val="28"/>
        </w:rPr>
        <w:t>комиссии по организации размещения нестационарных торговых объектов</w:t>
      </w:r>
    </w:p>
    <w:p w14:paraId="2AF1BD85" w14:textId="77777777" w:rsidR="004C5383" w:rsidRPr="00C76BF9" w:rsidRDefault="004C5383" w:rsidP="004C5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76BF9">
        <w:rPr>
          <w:rFonts w:ascii="Times New Roman" w:hAnsi="Times New Roman" w:cs="Times New Roman"/>
          <w:bCs/>
          <w:sz w:val="28"/>
          <w:szCs w:val="28"/>
        </w:rPr>
        <w:t>на территории муниципального образования город Мурманск</w:t>
      </w:r>
    </w:p>
    <w:p w14:paraId="17005A01" w14:textId="77777777" w:rsidR="004C5383" w:rsidRPr="00C76BF9" w:rsidRDefault="004C5383" w:rsidP="004C5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4678"/>
        <w:gridCol w:w="2410"/>
      </w:tblGrid>
      <w:tr w:rsidR="004C5383" w:rsidRPr="00C76BF9" w14:paraId="41F91473" w14:textId="77777777" w:rsidTr="001A2EF0">
        <w:tc>
          <w:tcPr>
            <w:tcW w:w="2518" w:type="dxa"/>
          </w:tcPr>
          <w:p w14:paraId="45E60F1E" w14:textId="77777777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Костин</w:t>
            </w:r>
          </w:p>
          <w:p w14:paraId="0DEE5D0F" w14:textId="77777777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Андрей</w:t>
            </w:r>
          </w:p>
          <w:p w14:paraId="4A71E2BA" w14:textId="00A87460" w:rsidR="004C5383" w:rsidRPr="001A76A2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Александрович</w:t>
            </w:r>
          </w:p>
        </w:tc>
        <w:tc>
          <w:tcPr>
            <w:tcW w:w="4678" w:type="dxa"/>
          </w:tcPr>
          <w:p w14:paraId="0E13D356" w14:textId="77777777" w:rsidR="004C5383" w:rsidRPr="001A76A2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76A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заместитель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r w:rsidRPr="001A76A2">
              <w:rPr>
                <w:rFonts w:ascii="Times New Roman" w:hAnsi="Times New Roman" w:cs="Times New Roman"/>
                <w:bCs/>
                <w:sz w:val="28"/>
                <w:szCs w:val="28"/>
              </w:rPr>
              <w:t>лавы города Мурманска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14:paraId="299F54F3" w14:textId="77777777" w:rsidR="004C5383" w:rsidRPr="001A76A2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76A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председатель </w:t>
            </w:r>
          </w:p>
          <w:p w14:paraId="608AA56C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76A2">
              <w:rPr>
                <w:rFonts w:ascii="Times New Roman" w:hAnsi="Times New Roman" w:cs="Times New Roman"/>
                <w:bCs/>
                <w:sz w:val="28"/>
                <w:szCs w:val="28"/>
              </w:rPr>
              <w:t>комиссии</w:t>
            </w:r>
          </w:p>
        </w:tc>
      </w:tr>
      <w:tr w:rsidR="004C5383" w:rsidRPr="00C76BF9" w14:paraId="06EF864F" w14:textId="77777777" w:rsidTr="001A2EF0">
        <w:tc>
          <w:tcPr>
            <w:tcW w:w="9606" w:type="dxa"/>
            <w:gridSpan w:val="3"/>
          </w:tcPr>
          <w:p w14:paraId="0B924F0E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5383" w:rsidRPr="00C76BF9" w14:paraId="0F75DF4D" w14:textId="77777777" w:rsidTr="001A2EF0">
        <w:tc>
          <w:tcPr>
            <w:tcW w:w="2518" w:type="dxa"/>
          </w:tcPr>
          <w:p w14:paraId="2E003D59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Варич</w:t>
            </w:r>
            <w:proofErr w:type="spellEnd"/>
            <w:r w:rsidRPr="00C76B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5A3E3F18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Андрей</w:t>
            </w:r>
            <w:r w:rsidRPr="00C76B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21076BAA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6BF9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ергеевич</w:t>
            </w:r>
          </w:p>
        </w:tc>
        <w:tc>
          <w:tcPr>
            <w:tcW w:w="4678" w:type="dxa"/>
          </w:tcPr>
          <w:p w14:paraId="34BA1A79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6B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председатель комитета по экономическому развитию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туризму </w:t>
            </w:r>
            <w:r w:rsidRPr="00C76BF9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 города Мурманска</w:t>
            </w:r>
          </w:p>
        </w:tc>
        <w:tc>
          <w:tcPr>
            <w:tcW w:w="2410" w:type="dxa"/>
          </w:tcPr>
          <w:p w14:paraId="629652E5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6BF9">
              <w:rPr>
                <w:rFonts w:ascii="Times New Roman" w:hAnsi="Times New Roman" w:cs="Times New Roman"/>
                <w:bCs/>
                <w:sz w:val="28"/>
                <w:szCs w:val="28"/>
              </w:rPr>
              <w:t>- заместитель председател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C76B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3BF70B36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6BF9">
              <w:rPr>
                <w:rFonts w:ascii="Times New Roman" w:hAnsi="Times New Roman" w:cs="Times New Roman"/>
                <w:bCs/>
                <w:sz w:val="28"/>
                <w:szCs w:val="28"/>
              </w:rPr>
              <w:t>комиссии</w:t>
            </w:r>
          </w:p>
        </w:tc>
      </w:tr>
      <w:tr w:rsidR="004C5383" w:rsidRPr="00C76BF9" w14:paraId="174300C7" w14:textId="77777777" w:rsidTr="001A2EF0">
        <w:tc>
          <w:tcPr>
            <w:tcW w:w="9606" w:type="dxa"/>
            <w:gridSpan w:val="3"/>
          </w:tcPr>
          <w:p w14:paraId="380447CB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5383" w:rsidRPr="00C76BF9" w14:paraId="10EFBBCD" w14:textId="77777777" w:rsidTr="001A2EF0">
        <w:tc>
          <w:tcPr>
            <w:tcW w:w="2518" w:type="dxa"/>
          </w:tcPr>
          <w:p w14:paraId="00819775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6BF9">
              <w:rPr>
                <w:rFonts w:ascii="Times New Roman" w:hAnsi="Times New Roman" w:cs="Times New Roman"/>
                <w:bCs/>
                <w:sz w:val="28"/>
                <w:szCs w:val="28"/>
              </w:rPr>
              <w:t>Астанина Людмила Александровна</w:t>
            </w:r>
          </w:p>
        </w:tc>
        <w:tc>
          <w:tcPr>
            <w:tcW w:w="4678" w:type="dxa"/>
          </w:tcPr>
          <w:p w14:paraId="069C09B9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6B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консультант</w:t>
            </w:r>
            <w:r w:rsidRPr="00C76B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отдела потребительского рынка комитета по экономическому развитию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туризму </w:t>
            </w:r>
            <w:r w:rsidRPr="00C76BF9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 города Мурманска</w:t>
            </w:r>
          </w:p>
        </w:tc>
        <w:tc>
          <w:tcPr>
            <w:tcW w:w="2410" w:type="dxa"/>
          </w:tcPr>
          <w:p w14:paraId="2B2DA3C0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6BF9">
              <w:rPr>
                <w:rFonts w:ascii="Times New Roman" w:hAnsi="Times New Roman" w:cs="Times New Roman"/>
                <w:bCs/>
                <w:sz w:val="28"/>
                <w:szCs w:val="28"/>
              </w:rPr>
              <w:t>- секретарь комиссии</w:t>
            </w:r>
          </w:p>
        </w:tc>
      </w:tr>
    </w:tbl>
    <w:p w14:paraId="580460C1" w14:textId="77777777" w:rsidR="004C5383" w:rsidRPr="00C76BF9" w:rsidRDefault="004C5383" w:rsidP="004C5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0"/>
        <w:gridCol w:w="6865"/>
      </w:tblGrid>
      <w:tr w:rsidR="004C5383" w:rsidRPr="00C76BF9" w14:paraId="25036B28" w14:textId="77777777" w:rsidTr="004C5383">
        <w:tc>
          <w:tcPr>
            <w:tcW w:w="9355" w:type="dxa"/>
            <w:gridSpan w:val="2"/>
          </w:tcPr>
          <w:p w14:paraId="3B00B3ED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6BF9">
              <w:rPr>
                <w:rFonts w:ascii="Times New Roman" w:hAnsi="Times New Roman" w:cs="Times New Roman"/>
                <w:bCs/>
                <w:sz w:val="28"/>
                <w:szCs w:val="28"/>
              </w:rPr>
              <w:t>Члены комиссии</w:t>
            </w:r>
          </w:p>
        </w:tc>
      </w:tr>
      <w:tr w:rsidR="004C5383" w:rsidRPr="00C76BF9" w14:paraId="26E8523D" w14:textId="77777777" w:rsidTr="004C5383">
        <w:tc>
          <w:tcPr>
            <w:tcW w:w="9355" w:type="dxa"/>
            <w:gridSpan w:val="2"/>
          </w:tcPr>
          <w:p w14:paraId="0F32B221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5383" w:rsidRPr="00C76BF9" w14:paraId="23953094" w14:textId="77777777" w:rsidTr="004C5383">
        <w:tc>
          <w:tcPr>
            <w:tcW w:w="2490" w:type="dxa"/>
          </w:tcPr>
          <w:p w14:paraId="39A7B51E" w14:textId="77777777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Боянжу</w:t>
            </w:r>
            <w:proofErr w:type="spellEnd"/>
          </w:p>
          <w:p w14:paraId="71DC1A42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Александр Витальевич</w:t>
            </w:r>
          </w:p>
        </w:tc>
        <w:tc>
          <w:tcPr>
            <w:tcW w:w="6865" w:type="dxa"/>
          </w:tcPr>
          <w:p w14:paraId="23E8586E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6BF9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C76BF9">
              <w:rPr>
                <w:rFonts w:ascii="Times New Roman" w:hAnsi="Times New Roman" w:cs="Times New Roman"/>
                <w:sz w:val="28"/>
                <w:szCs w:val="28"/>
              </w:rPr>
              <w:t xml:space="preserve">лавы города Мурманска – начальник управления Первомайского административного округа </w:t>
            </w:r>
          </w:p>
        </w:tc>
      </w:tr>
      <w:tr w:rsidR="004C5383" w:rsidRPr="00C76BF9" w14:paraId="0E2CAA7A" w14:textId="77777777" w:rsidTr="004C5383">
        <w:trPr>
          <w:trHeight w:val="206"/>
        </w:trPr>
        <w:tc>
          <w:tcPr>
            <w:tcW w:w="9355" w:type="dxa"/>
            <w:gridSpan w:val="2"/>
          </w:tcPr>
          <w:p w14:paraId="2D757595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5383" w:rsidRPr="00C76BF9" w14:paraId="3AC7DB32" w14:textId="77777777" w:rsidTr="004C5383">
        <w:tc>
          <w:tcPr>
            <w:tcW w:w="2490" w:type="dxa"/>
          </w:tcPr>
          <w:p w14:paraId="758B5E47" w14:textId="77777777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Воронин</w:t>
            </w:r>
          </w:p>
          <w:p w14:paraId="07CA6F45" w14:textId="77777777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Павел</w:t>
            </w:r>
          </w:p>
          <w:p w14:paraId="09CF1E55" w14:textId="252DA736" w:rsidR="004C5383" w:rsidRPr="0015396F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Валерианович</w:t>
            </w:r>
          </w:p>
        </w:tc>
        <w:tc>
          <w:tcPr>
            <w:tcW w:w="6865" w:type="dxa"/>
          </w:tcPr>
          <w:p w14:paraId="4F46CD9E" w14:textId="176675AA" w:rsidR="004C5383" w:rsidRDefault="004C5383" w:rsidP="004C5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6BF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з</w:t>
            </w:r>
            <w:r w:rsidRPr="00C76BF9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76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C76BF9">
              <w:rPr>
                <w:rFonts w:ascii="Times New Roman" w:hAnsi="Times New Roman" w:cs="Times New Roman"/>
                <w:sz w:val="28"/>
                <w:szCs w:val="28"/>
              </w:rPr>
              <w:t>лавы города Мурманска – 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6BF9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Октябрьского </w:t>
            </w:r>
            <w:r w:rsidRPr="00C76BF9">
              <w:rPr>
                <w:rFonts w:ascii="Times New Roman" w:hAnsi="Times New Roman" w:cs="Times New Roman"/>
                <w:sz w:val="28"/>
                <w:szCs w:val="28"/>
              </w:rPr>
              <w:t>административного округа</w:t>
            </w:r>
          </w:p>
          <w:p w14:paraId="69CB63FD" w14:textId="77777777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383" w:rsidRPr="00C76BF9" w14:paraId="39D06236" w14:textId="77777777" w:rsidTr="004C5383">
        <w:tc>
          <w:tcPr>
            <w:tcW w:w="2490" w:type="dxa"/>
          </w:tcPr>
          <w:p w14:paraId="6294B986" w14:textId="77777777" w:rsidR="004C5383" w:rsidRPr="0015396F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396F">
              <w:rPr>
                <w:rFonts w:ascii="Times New Roman" w:hAnsi="Times New Roman" w:cs="Times New Roman"/>
                <w:sz w:val="28"/>
                <w:szCs w:val="28"/>
              </w:rPr>
              <w:t>Гнатко</w:t>
            </w:r>
            <w:proofErr w:type="spellEnd"/>
            <w:r w:rsidRPr="001539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E9E3426" w14:textId="77777777" w:rsidR="004C5383" w:rsidRPr="0015396F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96F">
              <w:rPr>
                <w:rFonts w:ascii="Times New Roman" w:hAnsi="Times New Roman" w:cs="Times New Roman"/>
                <w:sz w:val="28"/>
                <w:szCs w:val="28"/>
              </w:rPr>
              <w:t>Вер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оника</w:t>
            </w:r>
            <w:r w:rsidRPr="001539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6439A48" w14:textId="77777777" w:rsidR="004C5383" w:rsidRPr="0015396F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396F">
              <w:rPr>
                <w:rFonts w:ascii="Times New Roman" w:hAnsi="Times New Roman" w:cs="Times New Roman"/>
                <w:sz w:val="28"/>
                <w:szCs w:val="28"/>
              </w:rPr>
              <w:t>Андреевна</w:t>
            </w:r>
          </w:p>
        </w:tc>
        <w:tc>
          <w:tcPr>
            <w:tcW w:w="6865" w:type="dxa"/>
          </w:tcPr>
          <w:p w14:paraId="3A827507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</w:t>
            </w:r>
            <w:r w:rsidRPr="0015396F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государственной поддержки предпринимательства Министерства развития Арктики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15396F">
              <w:rPr>
                <w:rFonts w:ascii="Times New Roman" w:hAnsi="Times New Roman" w:cs="Times New Roman"/>
                <w:sz w:val="28"/>
                <w:szCs w:val="28"/>
              </w:rPr>
              <w:t>и экономики Мурманской области (по согласованию)</w:t>
            </w:r>
          </w:p>
        </w:tc>
      </w:tr>
      <w:tr w:rsidR="004C5383" w:rsidRPr="00C76BF9" w14:paraId="69EC885C" w14:textId="77777777" w:rsidTr="004C5383">
        <w:tc>
          <w:tcPr>
            <w:tcW w:w="9355" w:type="dxa"/>
            <w:gridSpan w:val="2"/>
          </w:tcPr>
          <w:p w14:paraId="0A549533" w14:textId="77777777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4873" w:rsidRPr="00C76BF9" w14:paraId="240601EE" w14:textId="77777777" w:rsidTr="004C5383">
        <w:tc>
          <w:tcPr>
            <w:tcW w:w="2490" w:type="dxa"/>
          </w:tcPr>
          <w:p w14:paraId="619DD392" w14:textId="77777777" w:rsidR="00A24873" w:rsidRDefault="00A2487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Ерасова</w:t>
            </w:r>
          </w:p>
          <w:p w14:paraId="55988A99" w14:textId="77777777" w:rsidR="00A24873" w:rsidRDefault="00A2487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Вероника</w:t>
            </w:r>
          </w:p>
          <w:p w14:paraId="768C17FA" w14:textId="4967D84C" w:rsidR="00A24873" w:rsidRDefault="00A2487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</w:p>
        </w:tc>
        <w:tc>
          <w:tcPr>
            <w:tcW w:w="6865" w:type="dxa"/>
          </w:tcPr>
          <w:p w14:paraId="479EFC89" w14:textId="77777777" w:rsidR="00A24873" w:rsidRDefault="00A2487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председателя комитета по экономическому развитию и туризму администрации города Мурманска</w:t>
            </w:r>
          </w:p>
          <w:p w14:paraId="7780D205" w14:textId="56C7C594" w:rsidR="00A24873" w:rsidRDefault="00A2487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383" w:rsidRPr="00C76BF9" w14:paraId="0FB64AC1" w14:textId="77777777" w:rsidTr="004C5383">
        <w:tc>
          <w:tcPr>
            <w:tcW w:w="2490" w:type="dxa"/>
          </w:tcPr>
          <w:p w14:paraId="32383286" w14:textId="77777777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Журавлева</w:t>
            </w:r>
          </w:p>
          <w:p w14:paraId="30F7173F" w14:textId="77777777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</w:t>
            </w:r>
          </w:p>
          <w:p w14:paraId="12439A31" w14:textId="77777777" w:rsidR="004C5383" w:rsidRPr="0015396F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Михайловна</w:t>
            </w:r>
          </w:p>
        </w:tc>
        <w:tc>
          <w:tcPr>
            <w:tcW w:w="6865" w:type="dxa"/>
          </w:tcPr>
          <w:p w14:paraId="467EF629" w14:textId="27C14BAF" w:rsidR="004C5383" w:rsidRDefault="004C5383" w:rsidP="00A24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отдела земельных отношений комитета территориального развития и строительства администрации города Мурманска</w:t>
            </w:r>
          </w:p>
        </w:tc>
      </w:tr>
      <w:tr w:rsidR="004C5383" w:rsidRPr="00C76BF9" w14:paraId="1BF25679" w14:textId="77777777" w:rsidTr="004C5383">
        <w:trPr>
          <w:trHeight w:val="1149"/>
        </w:trPr>
        <w:tc>
          <w:tcPr>
            <w:tcW w:w="2490" w:type="dxa"/>
          </w:tcPr>
          <w:p w14:paraId="5A2386A8" w14:textId="77777777" w:rsidR="004C5383" w:rsidRPr="001A76A2" w:rsidRDefault="004C5383" w:rsidP="004C5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76A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Коробова </w:t>
            </w:r>
          </w:p>
          <w:p w14:paraId="1FF1BC11" w14:textId="77777777" w:rsidR="004C5383" w:rsidRPr="001A76A2" w:rsidRDefault="004C5383" w:rsidP="004C5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76A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Анастасия </w:t>
            </w:r>
          </w:p>
          <w:p w14:paraId="0C6ED993" w14:textId="77777777" w:rsidR="004C5383" w:rsidRDefault="004C5383" w:rsidP="004C5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76A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Федоровна </w:t>
            </w:r>
          </w:p>
          <w:p w14:paraId="7A32B188" w14:textId="139D8D55" w:rsidR="004C5383" w:rsidRPr="00C76BF9" w:rsidRDefault="004C5383" w:rsidP="004C5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65" w:type="dxa"/>
          </w:tcPr>
          <w:p w14:paraId="05D1AF49" w14:textId="4FAB492E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6BF9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C76BF9">
              <w:rPr>
                <w:rFonts w:ascii="Times New Roman" w:hAnsi="Times New Roman" w:cs="Times New Roman"/>
                <w:sz w:val="28"/>
                <w:szCs w:val="28"/>
              </w:rPr>
              <w:t xml:space="preserve">лавы города Мурманска </w:t>
            </w:r>
          </w:p>
          <w:p w14:paraId="583E472E" w14:textId="77777777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83D8A5F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5383" w:rsidRPr="00C76BF9" w14:paraId="799E4712" w14:textId="77777777" w:rsidTr="004C5383">
        <w:tc>
          <w:tcPr>
            <w:tcW w:w="2490" w:type="dxa"/>
          </w:tcPr>
          <w:p w14:paraId="7A0B6DB3" w14:textId="77777777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Кукушкин</w:t>
            </w:r>
          </w:p>
          <w:p w14:paraId="2DC5415F" w14:textId="77777777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Максим</w:t>
            </w:r>
          </w:p>
          <w:p w14:paraId="75F296DE" w14:textId="2292A639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Владимирович</w:t>
            </w:r>
          </w:p>
        </w:tc>
        <w:tc>
          <w:tcPr>
            <w:tcW w:w="6865" w:type="dxa"/>
          </w:tcPr>
          <w:p w14:paraId="75BD48C9" w14:textId="628FF8B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депутат Совета депутатов города Мурманска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(по согласованию)</w:t>
            </w:r>
          </w:p>
        </w:tc>
      </w:tr>
      <w:tr w:rsidR="004C5383" w:rsidRPr="00C76BF9" w14:paraId="11AC99CC" w14:textId="77777777" w:rsidTr="004C5383">
        <w:tc>
          <w:tcPr>
            <w:tcW w:w="9355" w:type="dxa"/>
            <w:gridSpan w:val="2"/>
          </w:tcPr>
          <w:p w14:paraId="481967B6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383" w:rsidRPr="00C76BF9" w14:paraId="16C2454D" w14:textId="77777777" w:rsidTr="004C5383">
        <w:tc>
          <w:tcPr>
            <w:tcW w:w="2490" w:type="dxa"/>
          </w:tcPr>
          <w:p w14:paraId="2594D112" w14:textId="77777777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Нерубащенко</w:t>
            </w:r>
            <w:proofErr w:type="spellEnd"/>
          </w:p>
          <w:p w14:paraId="59256E96" w14:textId="77777777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Никита </w:t>
            </w:r>
          </w:p>
          <w:p w14:paraId="0C106289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Юрьевич</w:t>
            </w:r>
          </w:p>
        </w:tc>
        <w:tc>
          <w:tcPr>
            <w:tcW w:w="6865" w:type="dxa"/>
          </w:tcPr>
          <w:p w14:paraId="6BA0E6C7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43DF8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43D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Главы города Мурманска - </w:t>
            </w:r>
            <w:r w:rsidRPr="00243DF8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43DF8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по развитию городского хозяйства </w:t>
            </w:r>
          </w:p>
        </w:tc>
      </w:tr>
      <w:tr w:rsidR="004C5383" w:rsidRPr="00C76BF9" w14:paraId="5198ED47" w14:textId="77777777" w:rsidTr="004C5383">
        <w:tc>
          <w:tcPr>
            <w:tcW w:w="9355" w:type="dxa"/>
            <w:gridSpan w:val="2"/>
          </w:tcPr>
          <w:p w14:paraId="35E948C1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5383" w:rsidRPr="00C76BF9" w14:paraId="3A6AFC62" w14:textId="77777777" w:rsidTr="004C5383">
        <w:tc>
          <w:tcPr>
            <w:tcW w:w="2490" w:type="dxa"/>
          </w:tcPr>
          <w:p w14:paraId="53B11709" w14:textId="77777777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Павлова </w:t>
            </w:r>
          </w:p>
          <w:p w14:paraId="1D10085F" w14:textId="77777777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Вера</w:t>
            </w:r>
          </w:p>
          <w:p w14:paraId="702BC521" w14:textId="77777777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Александровна</w:t>
            </w:r>
          </w:p>
          <w:p w14:paraId="20A8F90A" w14:textId="4258453D" w:rsidR="004C5383" w:rsidRPr="00BF166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65" w:type="dxa"/>
          </w:tcPr>
          <w:p w14:paraId="780BE3DA" w14:textId="735BD3E5" w:rsidR="004C5383" w:rsidRDefault="004C5383" w:rsidP="004C5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6BF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з</w:t>
            </w:r>
            <w:r w:rsidRPr="00C76BF9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76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C76BF9">
              <w:rPr>
                <w:rFonts w:ascii="Times New Roman" w:hAnsi="Times New Roman" w:cs="Times New Roman"/>
                <w:sz w:val="28"/>
                <w:szCs w:val="28"/>
              </w:rPr>
              <w:t>лавы города Мурманска – 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6BF9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Ленинского </w:t>
            </w:r>
            <w:r w:rsidRPr="00C76BF9">
              <w:rPr>
                <w:rFonts w:ascii="Times New Roman" w:hAnsi="Times New Roman" w:cs="Times New Roman"/>
                <w:sz w:val="28"/>
                <w:szCs w:val="28"/>
              </w:rPr>
              <w:t>административного округа</w:t>
            </w:r>
          </w:p>
          <w:p w14:paraId="0D66C39C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7236E" w:rsidRPr="00C76BF9" w14:paraId="3954932D" w14:textId="77777777" w:rsidTr="004C5383">
        <w:tc>
          <w:tcPr>
            <w:tcW w:w="2490" w:type="dxa"/>
          </w:tcPr>
          <w:p w14:paraId="075EE116" w14:textId="77777777" w:rsidR="0007236E" w:rsidRDefault="0007236E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Спичка</w:t>
            </w:r>
          </w:p>
          <w:p w14:paraId="0212EFFE" w14:textId="77777777" w:rsidR="0007236E" w:rsidRDefault="0007236E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Валентин</w:t>
            </w:r>
          </w:p>
          <w:p w14:paraId="0F12D53E" w14:textId="77777777" w:rsidR="0007236E" w:rsidRDefault="0007236E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Андреевич</w:t>
            </w:r>
          </w:p>
          <w:p w14:paraId="6F5C373B" w14:textId="52BEDA54" w:rsidR="0007236E" w:rsidRDefault="0007236E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65" w:type="dxa"/>
          </w:tcPr>
          <w:p w14:paraId="3E339532" w14:textId="77777777" w:rsidR="0007236E" w:rsidRDefault="0007236E" w:rsidP="00072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6BF9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C76BF9">
              <w:rPr>
                <w:rFonts w:ascii="Times New Roman" w:hAnsi="Times New Roman" w:cs="Times New Roman"/>
                <w:sz w:val="28"/>
                <w:szCs w:val="28"/>
              </w:rPr>
              <w:t xml:space="preserve">лавы города Мурманска </w:t>
            </w:r>
          </w:p>
          <w:p w14:paraId="3FBFBA22" w14:textId="77777777" w:rsidR="0007236E" w:rsidRPr="00C76BF9" w:rsidRDefault="0007236E" w:rsidP="004C5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383" w:rsidRPr="00C76BF9" w14:paraId="5AEF15BC" w14:textId="77777777" w:rsidTr="004C5383">
        <w:tc>
          <w:tcPr>
            <w:tcW w:w="2490" w:type="dxa"/>
          </w:tcPr>
          <w:p w14:paraId="72D39C79" w14:textId="77777777" w:rsidR="004C5383" w:rsidRPr="00BF166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16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Шаповалова </w:t>
            </w:r>
          </w:p>
          <w:p w14:paraId="3B26CC70" w14:textId="77777777" w:rsidR="004C5383" w:rsidRPr="00BF166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1663">
              <w:rPr>
                <w:rFonts w:ascii="Times New Roman" w:hAnsi="Times New Roman" w:cs="Times New Roman"/>
                <w:bCs/>
                <w:sz w:val="28"/>
                <w:szCs w:val="28"/>
              </w:rPr>
              <w:t>Юлия</w:t>
            </w:r>
          </w:p>
          <w:p w14:paraId="5A7DAF8A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1663">
              <w:rPr>
                <w:rFonts w:ascii="Times New Roman" w:hAnsi="Times New Roman" w:cs="Times New Roman"/>
                <w:bCs/>
                <w:sz w:val="28"/>
                <w:szCs w:val="28"/>
              </w:rPr>
              <w:t>Владимировна</w:t>
            </w:r>
          </w:p>
        </w:tc>
        <w:tc>
          <w:tcPr>
            <w:tcW w:w="6865" w:type="dxa"/>
          </w:tcPr>
          <w:p w14:paraId="22C42C95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6B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отдела по земельным ресурсам</w:t>
            </w:r>
            <w:r w:rsidRPr="00C76B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комитета имущественных отношений города Мурманска</w:t>
            </w:r>
          </w:p>
        </w:tc>
      </w:tr>
      <w:tr w:rsidR="004C5383" w:rsidRPr="00C76BF9" w14:paraId="275CEA1E" w14:textId="77777777" w:rsidTr="004C5383">
        <w:tc>
          <w:tcPr>
            <w:tcW w:w="9355" w:type="dxa"/>
            <w:gridSpan w:val="2"/>
          </w:tcPr>
          <w:p w14:paraId="2121C3B0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5383" w:rsidRPr="00C76BF9" w14:paraId="19A65907" w14:textId="77777777" w:rsidTr="004C5383">
        <w:tc>
          <w:tcPr>
            <w:tcW w:w="2490" w:type="dxa"/>
          </w:tcPr>
          <w:p w14:paraId="43AD2A26" w14:textId="77777777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Шпак </w:t>
            </w:r>
          </w:p>
          <w:p w14:paraId="6536DDAD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Алла Владимировна</w:t>
            </w:r>
          </w:p>
        </w:tc>
        <w:tc>
          <w:tcPr>
            <w:tcW w:w="6865" w:type="dxa"/>
          </w:tcPr>
          <w:p w14:paraId="04E328F1" w14:textId="77777777" w:rsidR="004C5383" w:rsidRPr="00C76BF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начальник</w:t>
            </w:r>
            <w:r w:rsidRPr="000A0A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управления стратегического планирования Министерства развития Арктики и экономики Мурманской области (по согласованию)</w:t>
            </w:r>
          </w:p>
        </w:tc>
      </w:tr>
    </w:tbl>
    <w:p w14:paraId="1DB23338" w14:textId="77777777" w:rsidR="004C5383" w:rsidRDefault="004C5383" w:rsidP="004C5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8639E5E" w14:textId="77777777" w:rsidR="004C5383" w:rsidRPr="00C76BF9" w:rsidRDefault="004C5383" w:rsidP="00055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56B0C">
        <w:rPr>
          <w:rFonts w:ascii="Times New Roman" w:hAnsi="Times New Roman" w:cs="Times New Roman"/>
          <w:sz w:val="28"/>
          <w:szCs w:val="28"/>
        </w:rPr>
        <w:t>Определить, что при невозможности участия в работе членов комиссии производится замена:</w:t>
      </w:r>
    </w:p>
    <w:tbl>
      <w:tblPr>
        <w:tblW w:w="9723" w:type="dxa"/>
        <w:tblLayout w:type="fixed"/>
        <w:tblLook w:val="04A0" w:firstRow="1" w:lastRow="0" w:firstColumn="1" w:lastColumn="0" w:noHBand="0" w:noVBand="1"/>
      </w:tblPr>
      <w:tblGrid>
        <w:gridCol w:w="2093"/>
        <w:gridCol w:w="94"/>
        <w:gridCol w:w="2291"/>
        <w:gridCol w:w="5245"/>
      </w:tblGrid>
      <w:tr w:rsidR="004C5383" w:rsidRPr="00E56B0C" w14:paraId="4B54CE6A" w14:textId="77777777" w:rsidTr="004C5383">
        <w:tc>
          <w:tcPr>
            <w:tcW w:w="9723" w:type="dxa"/>
            <w:gridSpan w:val="4"/>
          </w:tcPr>
          <w:p w14:paraId="00BF70BE" w14:textId="77777777" w:rsidR="004C5383" w:rsidRPr="00E56B0C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5383" w:rsidRPr="00E56B0C" w14:paraId="1F4AF31A" w14:textId="77777777" w:rsidTr="004C5383">
        <w:tc>
          <w:tcPr>
            <w:tcW w:w="2187" w:type="dxa"/>
            <w:gridSpan w:val="2"/>
          </w:tcPr>
          <w:p w14:paraId="0F7F847D" w14:textId="77777777" w:rsidR="004C5383" w:rsidRPr="00E56B0C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6B0C">
              <w:rPr>
                <w:rFonts w:ascii="Times New Roman" w:hAnsi="Times New Roman" w:cs="Times New Roman"/>
                <w:bCs/>
                <w:sz w:val="28"/>
                <w:szCs w:val="28"/>
              </w:rPr>
              <w:t>Астаниной Людмилы Александровны</w:t>
            </w:r>
          </w:p>
        </w:tc>
        <w:tc>
          <w:tcPr>
            <w:tcW w:w="2291" w:type="dxa"/>
          </w:tcPr>
          <w:p w14:paraId="2A0A7565" w14:textId="77777777" w:rsidR="004C5383" w:rsidRPr="00E56B0C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proofErr w:type="spellStart"/>
            <w:r w:rsidRPr="00E56B0C">
              <w:rPr>
                <w:rFonts w:ascii="Times New Roman" w:hAnsi="Times New Roman" w:cs="Times New Roman"/>
                <w:bCs/>
                <w:sz w:val="28"/>
                <w:szCs w:val="28"/>
              </w:rPr>
              <w:t>Здвижковой</w:t>
            </w:r>
            <w:proofErr w:type="spellEnd"/>
            <w:r w:rsidRPr="00E56B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Еленой Владимировной</w:t>
            </w:r>
          </w:p>
        </w:tc>
        <w:tc>
          <w:tcPr>
            <w:tcW w:w="5245" w:type="dxa"/>
          </w:tcPr>
          <w:p w14:paraId="6E467031" w14:textId="77777777" w:rsidR="004C5383" w:rsidRPr="00E56B0C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6B0C">
              <w:rPr>
                <w:rFonts w:ascii="Times New Roman" w:hAnsi="Times New Roman" w:cs="Times New Roman"/>
                <w:bCs/>
                <w:sz w:val="28"/>
                <w:szCs w:val="28"/>
              </w:rPr>
              <w:t>- начальником отдела потребительского рынка комитета по экономическому развитию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туризму</w:t>
            </w:r>
            <w:r w:rsidRPr="00E56B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администрации города Мурманска</w:t>
            </w:r>
          </w:p>
        </w:tc>
      </w:tr>
      <w:tr w:rsidR="004C5383" w:rsidRPr="00E56B0C" w14:paraId="1BA82B2B" w14:textId="77777777" w:rsidTr="004C5383">
        <w:tc>
          <w:tcPr>
            <w:tcW w:w="9723" w:type="dxa"/>
            <w:gridSpan w:val="4"/>
          </w:tcPr>
          <w:p w14:paraId="195CE41F" w14:textId="77777777" w:rsidR="004C5383" w:rsidRPr="00E56B0C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5383" w:rsidRPr="00E56B0C" w14:paraId="6DFAAEF1" w14:textId="77777777" w:rsidTr="004C5383">
        <w:tc>
          <w:tcPr>
            <w:tcW w:w="2187" w:type="dxa"/>
            <w:gridSpan w:val="2"/>
          </w:tcPr>
          <w:p w14:paraId="1D8CC30D" w14:textId="77777777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Боянжу</w:t>
            </w:r>
            <w:proofErr w:type="spellEnd"/>
          </w:p>
          <w:p w14:paraId="3C238691" w14:textId="77777777" w:rsidR="004C5383" w:rsidRPr="00E56B0C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Александра Витальевича</w:t>
            </w:r>
          </w:p>
        </w:tc>
        <w:tc>
          <w:tcPr>
            <w:tcW w:w="2291" w:type="dxa"/>
          </w:tcPr>
          <w:p w14:paraId="39EE2F09" w14:textId="77777777" w:rsidR="004C5383" w:rsidRPr="00E56B0C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E56B0C">
              <w:rPr>
                <w:rFonts w:ascii="Times New Roman" w:hAnsi="Times New Roman" w:cs="Times New Roman"/>
                <w:bCs/>
                <w:sz w:val="28"/>
                <w:szCs w:val="28"/>
              </w:rPr>
              <w:t>Филипповым Евгением Валерьевичем</w:t>
            </w:r>
          </w:p>
        </w:tc>
        <w:tc>
          <w:tcPr>
            <w:tcW w:w="5245" w:type="dxa"/>
          </w:tcPr>
          <w:p w14:paraId="018F3541" w14:textId="77777777" w:rsidR="004C5383" w:rsidRPr="00E56B0C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6B0C">
              <w:rPr>
                <w:rFonts w:ascii="Times New Roman" w:hAnsi="Times New Roman" w:cs="Times New Roman"/>
                <w:sz w:val="28"/>
                <w:szCs w:val="28"/>
              </w:rPr>
              <w:t>- заместителем начальника управления Первомайского административного округа города Мурманска</w:t>
            </w:r>
          </w:p>
        </w:tc>
      </w:tr>
      <w:tr w:rsidR="004C5383" w:rsidRPr="00E56B0C" w14:paraId="7FC1080F" w14:textId="77777777" w:rsidTr="004C5383">
        <w:tc>
          <w:tcPr>
            <w:tcW w:w="9723" w:type="dxa"/>
            <w:gridSpan w:val="4"/>
          </w:tcPr>
          <w:p w14:paraId="45163376" w14:textId="77777777" w:rsidR="004C5383" w:rsidRPr="00E56B0C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5383" w:rsidRPr="00E56B0C" w14:paraId="39C1E4F3" w14:textId="77777777" w:rsidTr="004C5383">
        <w:tc>
          <w:tcPr>
            <w:tcW w:w="2187" w:type="dxa"/>
            <w:gridSpan w:val="2"/>
          </w:tcPr>
          <w:p w14:paraId="3E033229" w14:textId="6FC338B9" w:rsidR="004C5383" w:rsidRDefault="004C5383" w:rsidP="004C5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Воронина</w:t>
            </w:r>
          </w:p>
          <w:p w14:paraId="46FEFD74" w14:textId="7735FC53" w:rsidR="004C5383" w:rsidRPr="00E56B0C" w:rsidRDefault="004C5383" w:rsidP="004C5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Павла Валериановича</w:t>
            </w:r>
          </w:p>
        </w:tc>
        <w:tc>
          <w:tcPr>
            <w:tcW w:w="2291" w:type="dxa"/>
          </w:tcPr>
          <w:p w14:paraId="3F4E24FB" w14:textId="0C1FAE18" w:rsidR="004C5383" w:rsidRPr="00E56B0C" w:rsidRDefault="004C5383" w:rsidP="004C5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E56B0C">
              <w:rPr>
                <w:rFonts w:ascii="Times New Roman" w:hAnsi="Times New Roman" w:cs="Times New Roman"/>
                <w:bCs/>
                <w:sz w:val="28"/>
                <w:szCs w:val="28"/>
              </w:rPr>
              <w:t>Соколовым Виктором Владимировичем</w:t>
            </w:r>
          </w:p>
        </w:tc>
        <w:tc>
          <w:tcPr>
            <w:tcW w:w="5245" w:type="dxa"/>
          </w:tcPr>
          <w:p w14:paraId="0FE18D57" w14:textId="77777777" w:rsidR="004C5383" w:rsidRDefault="004C5383" w:rsidP="004C5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B0C">
              <w:rPr>
                <w:rFonts w:ascii="Times New Roman" w:hAnsi="Times New Roman" w:cs="Times New Roman"/>
                <w:sz w:val="28"/>
                <w:szCs w:val="28"/>
              </w:rPr>
              <w:t>- заместителем начальника управления Октябрьского административного округа города Мурманска</w:t>
            </w:r>
          </w:p>
          <w:p w14:paraId="75607888" w14:textId="77777777" w:rsidR="0007236E" w:rsidRDefault="0007236E" w:rsidP="004C5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ED82DB" w14:textId="17C57102" w:rsidR="0007236E" w:rsidRPr="00E56B0C" w:rsidRDefault="0007236E" w:rsidP="004C5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5383" w:rsidRPr="00E56B0C" w14:paraId="64E17C9D" w14:textId="77777777" w:rsidTr="004C5383">
        <w:tc>
          <w:tcPr>
            <w:tcW w:w="9723" w:type="dxa"/>
            <w:gridSpan w:val="4"/>
          </w:tcPr>
          <w:p w14:paraId="5E790C80" w14:textId="77777777" w:rsidR="004C5383" w:rsidRPr="00E56B0C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383" w:rsidRPr="00E56B0C" w14:paraId="62D2B6EF" w14:textId="77777777" w:rsidTr="004C5383">
        <w:tc>
          <w:tcPr>
            <w:tcW w:w="2187" w:type="dxa"/>
            <w:gridSpan w:val="2"/>
          </w:tcPr>
          <w:p w14:paraId="39768560" w14:textId="77777777" w:rsidR="004C5383" w:rsidRPr="0048352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483529">
              <w:rPr>
                <w:rFonts w:ascii="Times New Roman" w:hAnsi="Times New Roman" w:cs="Times New Roman"/>
                <w:bCs/>
                <w:sz w:val="28"/>
                <w:szCs w:val="28"/>
              </w:rPr>
              <w:t>Гнатко</w:t>
            </w:r>
            <w:proofErr w:type="spellEnd"/>
            <w:r w:rsidRPr="004835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12E794C3" w14:textId="77777777" w:rsidR="004C5383" w:rsidRPr="00483529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3529">
              <w:rPr>
                <w:rFonts w:ascii="Times New Roman" w:hAnsi="Times New Roman" w:cs="Times New Roman"/>
                <w:bCs/>
                <w:sz w:val="28"/>
                <w:szCs w:val="28"/>
              </w:rPr>
              <w:t>Вер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ы</w:t>
            </w:r>
            <w:r w:rsidRPr="004835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5942AAFF" w14:textId="77777777" w:rsidR="004C5383" w:rsidRPr="00E56B0C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3529">
              <w:rPr>
                <w:rFonts w:ascii="Times New Roman" w:hAnsi="Times New Roman" w:cs="Times New Roman"/>
                <w:bCs/>
                <w:sz w:val="28"/>
                <w:szCs w:val="28"/>
              </w:rPr>
              <w:t>Андреевн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ы</w:t>
            </w:r>
          </w:p>
        </w:tc>
        <w:tc>
          <w:tcPr>
            <w:tcW w:w="2291" w:type="dxa"/>
          </w:tcPr>
          <w:p w14:paraId="6DA6CE47" w14:textId="77777777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proofErr w:type="spellStart"/>
            <w:r w:rsidRPr="00483529">
              <w:rPr>
                <w:rFonts w:ascii="Times New Roman" w:hAnsi="Times New Roman" w:cs="Times New Roman"/>
                <w:bCs/>
                <w:sz w:val="28"/>
                <w:szCs w:val="28"/>
              </w:rPr>
              <w:t>Свитиной</w:t>
            </w:r>
            <w:proofErr w:type="spellEnd"/>
            <w:r w:rsidRPr="004835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Викторией Сергеевной</w:t>
            </w:r>
          </w:p>
        </w:tc>
        <w:tc>
          <w:tcPr>
            <w:tcW w:w="5245" w:type="dxa"/>
          </w:tcPr>
          <w:p w14:paraId="24942612" w14:textId="77777777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483529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заместителем начальника управления государственной поддержки предпринимательства Министерства развития Арктики и экономики Мурманской области (по согласованию)</w:t>
            </w:r>
          </w:p>
          <w:p w14:paraId="33446B3C" w14:textId="77777777" w:rsidR="00A24873" w:rsidRPr="00483529" w:rsidRDefault="00A2487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5383" w:rsidRPr="00E56B0C" w14:paraId="22E526EC" w14:textId="77777777" w:rsidTr="004C5383">
        <w:tc>
          <w:tcPr>
            <w:tcW w:w="2187" w:type="dxa"/>
            <w:gridSpan w:val="2"/>
          </w:tcPr>
          <w:p w14:paraId="1E3A5C40" w14:textId="77777777" w:rsidR="004C5383" w:rsidRPr="007C570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5703">
              <w:rPr>
                <w:rFonts w:ascii="Times New Roman" w:hAnsi="Times New Roman" w:cs="Times New Roman"/>
                <w:sz w:val="28"/>
                <w:szCs w:val="28"/>
              </w:rPr>
              <w:t>Журавлевой</w:t>
            </w:r>
          </w:p>
          <w:p w14:paraId="3FF1C988" w14:textId="77777777" w:rsidR="004C5383" w:rsidRPr="007C570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5703">
              <w:rPr>
                <w:rFonts w:ascii="Times New Roman" w:hAnsi="Times New Roman" w:cs="Times New Roman"/>
                <w:sz w:val="28"/>
                <w:szCs w:val="28"/>
              </w:rPr>
              <w:t>Ирины</w:t>
            </w:r>
          </w:p>
          <w:p w14:paraId="39CD4EC8" w14:textId="77777777" w:rsidR="004C5383" w:rsidRPr="007C570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5703">
              <w:rPr>
                <w:rFonts w:ascii="Times New Roman" w:hAnsi="Times New Roman" w:cs="Times New Roman"/>
                <w:sz w:val="28"/>
                <w:szCs w:val="28"/>
              </w:rPr>
              <w:t>Михайловны</w:t>
            </w:r>
          </w:p>
        </w:tc>
        <w:tc>
          <w:tcPr>
            <w:tcW w:w="2291" w:type="dxa"/>
          </w:tcPr>
          <w:p w14:paraId="14542979" w14:textId="77777777" w:rsidR="004C5383" w:rsidRPr="007C570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5703">
              <w:rPr>
                <w:rFonts w:ascii="Times New Roman" w:hAnsi="Times New Roman" w:cs="Times New Roman"/>
                <w:bCs/>
                <w:sz w:val="28"/>
                <w:szCs w:val="28"/>
              </w:rPr>
              <w:t>- Минеевой</w:t>
            </w:r>
          </w:p>
          <w:p w14:paraId="7BC7C020" w14:textId="77777777" w:rsidR="004C5383" w:rsidRPr="007C570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5703">
              <w:rPr>
                <w:rFonts w:ascii="Times New Roman" w:hAnsi="Times New Roman" w:cs="Times New Roman"/>
                <w:bCs/>
                <w:sz w:val="28"/>
                <w:szCs w:val="28"/>
              </w:rPr>
              <w:t>Любовью</w:t>
            </w:r>
          </w:p>
          <w:p w14:paraId="39227C2B" w14:textId="77777777" w:rsidR="004C5383" w:rsidRPr="007C570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5703">
              <w:rPr>
                <w:rFonts w:ascii="Times New Roman" w:hAnsi="Times New Roman" w:cs="Times New Roman"/>
                <w:bCs/>
                <w:sz w:val="28"/>
                <w:szCs w:val="28"/>
              </w:rPr>
              <w:t>Станиславовной</w:t>
            </w:r>
          </w:p>
        </w:tc>
        <w:tc>
          <w:tcPr>
            <w:tcW w:w="5245" w:type="dxa"/>
          </w:tcPr>
          <w:p w14:paraId="30A0D53D" w14:textId="3FF1B165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57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2F32A1">
              <w:rPr>
                <w:rFonts w:ascii="Times New Roman" w:hAnsi="Times New Roman" w:cs="Times New Roman"/>
                <w:bCs/>
                <w:sz w:val="28"/>
                <w:szCs w:val="28"/>
              </w:rPr>
              <w:t>главны</w:t>
            </w:r>
            <w:r w:rsidR="001F28E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="002F32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специалист</w:t>
            </w:r>
            <w:r w:rsidR="001F28E0">
              <w:rPr>
                <w:rFonts w:ascii="Times New Roman" w:hAnsi="Times New Roman" w:cs="Times New Roman"/>
                <w:bCs/>
                <w:sz w:val="28"/>
                <w:szCs w:val="28"/>
              </w:rPr>
              <w:t>ом</w:t>
            </w:r>
            <w:r w:rsidRPr="007C57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отдела земельных отношений комитета территориального развития и строительства администрации города Мурманска</w:t>
            </w:r>
          </w:p>
          <w:p w14:paraId="7B0250DD" w14:textId="77777777" w:rsidR="004C5383" w:rsidRPr="007C570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5383" w:rsidRPr="00E56B0C" w14:paraId="7A46AFBD" w14:textId="77777777" w:rsidTr="004C5383">
        <w:tc>
          <w:tcPr>
            <w:tcW w:w="2187" w:type="dxa"/>
            <w:gridSpan w:val="2"/>
          </w:tcPr>
          <w:p w14:paraId="78EEA5AA" w14:textId="77777777" w:rsidR="004C5383" w:rsidRPr="007C570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5703">
              <w:rPr>
                <w:rFonts w:ascii="Times New Roman" w:hAnsi="Times New Roman" w:cs="Times New Roman"/>
                <w:bCs/>
                <w:sz w:val="28"/>
                <w:szCs w:val="28"/>
              </w:rPr>
              <w:t>Кукушкина</w:t>
            </w:r>
          </w:p>
          <w:p w14:paraId="765660C4" w14:textId="77777777" w:rsidR="004C5383" w:rsidRPr="007C570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57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Максима </w:t>
            </w:r>
          </w:p>
          <w:p w14:paraId="6ACB42B3" w14:textId="77777777" w:rsidR="004C5383" w:rsidRPr="007C570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5703">
              <w:rPr>
                <w:rFonts w:ascii="Times New Roman" w:hAnsi="Times New Roman" w:cs="Times New Roman"/>
                <w:bCs/>
                <w:sz w:val="28"/>
                <w:szCs w:val="28"/>
              </w:rPr>
              <w:t>Владимировича</w:t>
            </w:r>
          </w:p>
        </w:tc>
        <w:tc>
          <w:tcPr>
            <w:tcW w:w="2291" w:type="dxa"/>
          </w:tcPr>
          <w:p w14:paraId="12CAC4D7" w14:textId="77777777" w:rsidR="004C5383" w:rsidRPr="007C570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57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Таран </w:t>
            </w:r>
          </w:p>
          <w:p w14:paraId="07EE30AB" w14:textId="77777777" w:rsidR="004C5383" w:rsidRPr="007C570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5703">
              <w:rPr>
                <w:rFonts w:ascii="Times New Roman" w:hAnsi="Times New Roman" w:cs="Times New Roman"/>
                <w:bCs/>
                <w:sz w:val="28"/>
                <w:szCs w:val="28"/>
              </w:rPr>
              <w:t>Антониной</w:t>
            </w:r>
          </w:p>
          <w:p w14:paraId="57CDCB50" w14:textId="77777777" w:rsidR="004C5383" w:rsidRPr="007C570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5703">
              <w:rPr>
                <w:rFonts w:ascii="Times New Roman" w:hAnsi="Times New Roman" w:cs="Times New Roman"/>
                <w:bCs/>
                <w:sz w:val="28"/>
                <w:szCs w:val="28"/>
              </w:rPr>
              <w:t>Ивановной</w:t>
            </w:r>
          </w:p>
        </w:tc>
        <w:tc>
          <w:tcPr>
            <w:tcW w:w="5245" w:type="dxa"/>
          </w:tcPr>
          <w:p w14:paraId="0CFDA8F0" w14:textId="77777777" w:rsidR="004C5383" w:rsidRPr="00E56B0C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B0C">
              <w:rPr>
                <w:rFonts w:ascii="Times New Roman" w:hAnsi="Times New Roman" w:cs="Times New Roman"/>
                <w:sz w:val="28"/>
                <w:szCs w:val="28"/>
              </w:rPr>
              <w:t>- депутатом Совета депутатов города Мурманска (по согласованию)</w:t>
            </w:r>
          </w:p>
        </w:tc>
      </w:tr>
      <w:tr w:rsidR="004C5383" w:rsidRPr="00E56B0C" w14:paraId="6BF42BFC" w14:textId="77777777" w:rsidTr="004C5383">
        <w:tc>
          <w:tcPr>
            <w:tcW w:w="2187" w:type="dxa"/>
            <w:gridSpan w:val="2"/>
          </w:tcPr>
          <w:p w14:paraId="04D0DA7A" w14:textId="77777777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91" w:type="dxa"/>
          </w:tcPr>
          <w:p w14:paraId="5B5A34B0" w14:textId="77777777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2EA430E2" w14:textId="77777777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5383" w:rsidRPr="00E56B0C" w14:paraId="59B4471F" w14:textId="77777777" w:rsidTr="004C5383">
        <w:tc>
          <w:tcPr>
            <w:tcW w:w="2187" w:type="dxa"/>
            <w:gridSpan w:val="2"/>
          </w:tcPr>
          <w:p w14:paraId="1148533E" w14:textId="77777777" w:rsidR="004C5383" w:rsidRPr="00184C9F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4C9F">
              <w:rPr>
                <w:rFonts w:ascii="Times New Roman" w:hAnsi="Times New Roman" w:cs="Times New Roman"/>
                <w:bCs/>
                <w:sz w:val="28"/>
                <w:szCs w:val="28"/>
              </w:rPr>
              <w:t>Нерубащенко</w:t>
            </w:r>
            <w:proofErr w:type="spellEnd"/>
          </w:p>
          <w:p w14:paraId="1EAE2C32" w14:textId="77777777" w:rsidR="004C5383" w:rsidRPr="00184C9F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C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Никиты </w:t>
            </w:r>
          </w:p>
          <w:p w14:paraId="1AE23642" w14:textId="77777777" w:rsidR="004C5383" w:rsidRPr="00E56B0C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C9F">
              <w:rPr>
                <w:rFonts w:ascii="Times New Roman" w:hAnsi="Times New Roman" w:cs="Times New Roman"/>
                <w:bCs/>
                <w:sz w:val="28"/>
                <w:szCs w:val="28"/>
              </w:rPr>
              <w:t>Юрьевич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2291" w:type="dxa"/>
          </w:tcPr>
          <w:p w14:paraId="73484F60" w14:textId="77777777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proofErr w:type="spellStart"/>
            <w:r w:rsidRPr="00184C9F">
              <w:rPr>
                <w:rFonts w:ascii="Times New Roman" w:hAnsi="Times New Roman" w:cs="Times New Roman"/>
                <w:bCs/>
                <w:sz w:val="28"/>
                <w:szCs w:val="28"/>
              </w:rPr>
              <w:t>Вечеркиной</w:t>
            </w:r>
            <w:proofErr w:type="spellEnd"/>
            <w:r w:rsidRPr="00184C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Светланой </w:t>
            </w:r>
            <w:proofErr w:type="spellStart"/>
            <w:r w:rsidRPr="00184C9F">
              <w:rPr>
                <w:rFonts w:ascii="Times New Roman" w:hAnsi="Times New Roman" w:cs="Times New Roman"/>
                <w:bCs/>
                <w:sz w:val="28"/>
                <w:szCs w:val="28"/>
              </w:rPr>
              <w:t>Зифридовной</w:t>
            </w:r>
            <w:proofErr w:type="spellEnd"/>
          </w:p>
        </w:tc>
        <w:tc>
          <w:tcPr>
            <w:tcW w:w="5245" w:type="dxa"/>
          </w:tcPr>
          <w:p w14:paraId="381A0811" w14:textId="77777777" w:rsidR="004C5383" w:rsidRPr="00184C9F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184C9F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начальником отдела технадзора за содержанием объектов благоустройства комитета по развитию городского хозяйства администрации города Мурманска</w:t>
            </w:r>
          </w:p>
        </w:tc>
      </w:tr>
      <w:tr w:rsidR="004C5383" w:rsidRPr="00E56B0C" w14:paraId="09ACB414" w14:textId="77777777" w:rsidTr="004C5383">
        <w:tc>
          <w:tcPr>
            <w:tcW w:w="9723" w:type="dxa"/>
            <w:gridSpan w:val="4"/>
          </w:tcPr>
          <w:p w14:paraId="74194D05" w14:textId="77777777" w:rsidR="004C5383" w:rsidRPr="00E56B0C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5383" w:rsidRPr="00E56B0C" w14:paraId="0CCC822E" w14:textId="77777777" w:rsidTr="004C5383">
        <w:tc>
          <w:tcPr>
            <w:tcW w:w="2187" w:type="dxa"/>
            <w:gridSpan w:val="2"/>
          </w:tcPr>
          <w:p w14:paraId="7C2FDC52" w14:textId="0257C483" w:rsidR="004C5383" w:rsidRDefault="00A24873" w:rsidP="004C5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Павловой</w:t>
            </w:r>
          </w:p>
          <w:p w14:paraId="532440DB" w14:textId="16C68BDF" w:rsidR="004C5383" w:rsidRDefault="00A24873" w:rsidP="004C5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Веры</w:t>
            </w:r>
          </w:p>
          <w:p w14:paraId="28A115E3" w14:textId="1A87248E" w:rsidR="004C5383" w:rsidRPr="00E56B0C" w:rsidRDefault="004C5383" w:rsidP="004C5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Александров</w:t>
            </w:r>
            <w:r w:rsidR="00A24873">
              <w:rPr>
                <w:rFonts w:ascii="Times New Roman" w:hAnsi="Times New Roman" w:cs="Times New Roman"/>
                <w:bCs/>
                <w:sz w:val="28"/>
                <w:szCs w:val="28"/>
              </w:rPr>
              <w:t>ны</w:t>
            </w:r>
          </w:p>
        </w:tc>
        <w:tc>
          <w:tcPr>
            <w:tcW w:w="2291" w:type="dxa"/>
          </w:tcPr>
          <w:p w14:paraId="6AC400E9" w14:textId="77777777" w:rsidR="00A24873" w:rsidRDefault="004C5383" w:rsidP="004C5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A24873">
              <w:rPr>
                <w:rFonts w:ascii="Times New Roman" w:hAnsi="Times New Roman" w:cs="Times New Roman"/>
                <w:bCs/>
                <w:sz w:val="28"/>
                <w:szCs w:val="28"/>
              </w:rPr>
              <w:t>Кузнецовым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24873">
              <w:rPr>
                <w:rFonts w:ascii="Times New Roman" w:hAnsi="Times New Roman" w:cs="Times New Roman"/>
                <w:bCs/>
                <w:sz w:val="28"/>
                <w:szCs w:val="28"/>
              </w:rPr>
              <w:t>Игорем</w:t>
            </w:r>
          </w:p>
          <w:p w14:paraId="46D17D35" w14:textId="580EA765" w:rsidR="004C5383" w:rsidRPr="00E56B0C" w:rsidRDefault="00A24873" w:rsidP="004C5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Леонардовичем</w:t>
            </w:r>
            <w:proofErr w:type="spellEnd"/>
          </w:p>
        </w:tc>
        <w:tc>
          <w:tcPr>
            <w:tcW w:w="5245" w:type="dxa"/>
          </w:tcPr>
          <w:p w14:paraId="6DBD28A0" w14:textId="5831E3F0" w:rsidR="004C5383" w:rsidRPr="00E56B0C" w:rsidRDefault="004C5383" w:rsidP="004C5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A24873">
              <w:rPr>
                <w:rFonts w:ascii="Times New Roman" w:hAnsi="Times New Roman" w:cs="Times New Roman"/>
                <w:bCs/>
                <w:sz w:val="28"/>
                <w:szCs w:val="28"/>
              </w:rPr>
              <w:t>консультантом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управления Ленинского административного округа города Мурманска</w:t>
            </w:r>
          </w:p>
        </w:tc>
      </w:tr>
      <w:tr w:rsidR="004C5383" w:rsidRPr="00E56B0C" w14:paraId="62C0F0EA" w14:textId="77777777" w:rsidTr="004C5383">
        <w:tc>
          <w:tcPr>
            <w:tcW w:w="9723" w:type="dxa"/>
            <w:gridSpan w:val="4"/>
          </w:tcPr>
          <w:p w14:paraId="1CAAE286" w14:textId="77777777" w:rsidR="004C5383" w:rsidRPr="00E56B0C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383" w:rsidRPr="00E56B0C" w14:paraId="389D248A" w14:textId="77777777" w:rsidTr="004C5383">
        <w:tc>
          <w:tcPr>
            <w:tcW w:w="2093" w:type="dxa"/>
          </w:tcPr>
          <w:p w14:paraId="1EE730BA" w14:textId="77777777" w:rsidR="004C5383" w:rsidRPr="007C570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57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Шаповаловой </w:t>
            </w:r>
          </w:p>
          <w:p w14:paraId="264522BE" w14:textId="77777777" w:rsidR="004C5383" w:rsidRPr="007C570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5703">
              <w:rPr>
                <w:rFonts w:ascii="Times New Roman" w:hAnsi="Times New Roman" w:cs="Times New Roman"/>
                <w:bCs/>
                <w:sz w:val="28"/>
                <w:szCs w:val="28"/>
              </w:rPr>
              <w:t>Юлии</w:t>
            </w:r>
          </w:p>
          <w:p w14:paraId="45529E54" w14:textId="77777777" w:rsidR="004C5383" w:rsidRPr="007C570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5703">
              <w:rPr>
                <w:rFonts w:ascii="Times New Roman" w:hAnsi="Times New Roman" w:cs="Times New Roman"/>
                <w:bCs/>
                <w:sz w:val="28"/>
                <w:szCs w:val="28"/>
              </w:rPr>
              <w:t>Владимировны</w:t>
            </w:r>
          </w:p>
        </w:tc>
        <w:tc>
          <w:tcPr>
            <w:tcW w:w="2385" w:type="dxa"/>
            <w:gridSpan w:val="2"/>
          </w:tcPr>
          <w:p w14:paraId="0D90C50D" w14:textId="77777777" w:rsidR="004C5383" w:rsidRPr="007C570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5703">
              <w:rPr>
                <w:rFonts w:ascii="Times New Roman" w:hAnsi="Times New Roman" w:cs="Times New Roman"/>
                <w:bCs/>
                <w:sz w:val="28"/>
                <w:szCs w:val="28"/>
              </w:rPr>
              <w:t>- Анфиногеновой</w:t>
            </w:r>
          </w:p>
          <w:p w14:paraId="05E4309C" w14:textId="77777777" w:rsidR="004C5383" w:rsidRPr="007C570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5703">
              <w:rPr>
                <w:rFonts w:ascii="Times New Roman" w:hAnsi="Times New Roman" w:cs="Times New Roman"/>
                <w:bCs/>
                <w:sz w:val="28"/>
                <w:szCs w:val="28"/>
              </w:rPr>
              <w:t>Марией Александровной</w:t>
            </w:r>
          </w:p>
        </w:tc>
        <w:tc>
          <w:tcPr>
            <w:tcW w:w="5245" w:type="dxa"/>
          </w:tcPr>
          <w:p w14:paraId="1E297C95" w14:textId="77777777" w:rsidR="004C5383" w:rsidRPr="00E56B0C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6B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заместителем </w:t>
            </w:r>
            <w:r w:rsidRPr="00E56B0C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E56B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отдела по земельным ресурсам комитета имущественных отношений города Мурманска</w:t>
            </w:r>
          </w:p>
        </w:tc>
      </w:tr>
      <w:tr w:rsidR="004C5383" w:rsidRPr="00E56B0C" w14:paraId="4270DBDD" w14:textId="77777777" w:rsidTr="004C5383">
        <w:tc>
          <w:tcPr>
            <w:tcW w:w="9723" w:type="dxa"/>
            <w:gridSpan w:val="4"/>
          </w:tcPr>
          <w:p w14:paraId="7F8F95C0" w14:textId="77777777" w:rsidR="004C5383" w:rsidRPr="00E56B0C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5383" w:rsidRPr="00E56B0C" w14:paraId="3F63F1E5" w14:textId="77777777" w:rsidTr="004C5383">
        <w:tc>
          <w:tcPr>
            <w:tcW w:w="2187" w:type="dxa"/>
            <w:gridSpan w:val="2"/>
          </w:tcPr>
          <w:p w14:paraId="7EAF8386" w14:textId="77777777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Шпак </w:t>
            </w:r>
          </w:p>
          <w:p w14:paraId="2E55AE82" w14:textId="77777777" w:rsidR="004C5383" w:rsidRPr="00E56B0C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Аллы Владимировны</w:t>
            </w:r>
          </w:p>
        </w:tc>
        <w:tc>
          <w:tcPr>
            <w:tcW w:w="2291" w:type="dxa"/>
          </w:tcPr>
          <w:p w14:paraId="28146A66" w14:textId="77777777" w:rsidR="004C5383" w:rsidRDefault="004C5383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D319F7">
              <w:rPr>
                <w:rFonts w:ascii="Times New Roman" w:hAnsi="Times New Roman" w:cs="Times New Roman"/>
                <w:bCs/>
                <w:sz w:val="28"/>
                <w:szCs w:val="28"/>
              </w:rPr>
              <w:t>Болдыревым Алексеем Витальевичем</w:t>
            </w:r>
          </w:p>
        </w:tc>
        <w:tc>
          <w:tcPr>
            <w:tcW w:w="5245" w:type="dxa"/>
          </w:tcPr>
          <w:p w14:paraId="3242953C" w14:textId="7E1F3F6F" w:rsidR="004C5383" w:rsidRPr="00E56B0C" w:rsidRDefault="00EC7F18" w:rsidP="001A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4C5383" w:rsidRPr="00D319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заместителем начальника управления стратегического планирования Министерства развития Арктики и экономики Мурманской области                      </w:t>
            </w:r>
            <w:proofErr w:type="gramStart"/>
            <w:r w:rsidR="004C5383" w:rsidRPr="00D319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(</w:t>
            </w:r>
            <w:proofErr w:type="gramEnd"/>
            <w:r w:rsidR="004C5383" w:rsidRPr="00D319F7">
              <w:rPr>
                <w:rFonts w:ascii="Times New Roman" w:hAnsi="Times New Roman" w:cs="Times New Roman"/>
                <w:bCs/>
                <w:sz w:val="28"/>
                <w:szCs w:val="28"/>
              </w:rPr>
              <w:t>по согласованию)</w:t>
            </w:r>
          </w:p>
        </w:tc>
      </w:tr>
    </w:tbl>
    <w:p w14:paraId="7843A286" w14:textId="77777777" w:rsidR="004C5383" w:rsidRPr="00C76BF9" w:rsidRDefault="004C5383" w:rsidP="004C5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5BEE1B2" w14:textId="77777777" w:rsidR="004C5383" w:rsidRPr="00C76BF9" w:rsidRDefault="004C5383" w:rsidP="004C5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EA8BFCF" w14:textId="16E53C9D" w:rsidR="00B53FB8" w:rsidRDefault="004C5383" w:rsidP="00A24873">
      <w:pPr>
        <w:jc w:val="center"/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sectPr w:rsidR="00B53FB8" w:rsidSect="00055349">
      <w:headerReference w:type="default" r:id="rId7"/>
      <w:pgSz w:w="11906" w:h="16838"/>
      <w:pgMar w:top="1134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8E5E8" w14:textId="77777777" w:rsidR="00902222" w:rsidRDefault="00902222" w:rsidP="00055349">
      <w:pPr>
        <w:spacing w:after="0" w:line="240" w:lineRule="auto"/>
      </w:pPr>
      <w:r>
        <w:separator/>
      </w:r>
    </w:p>
  </w:endnote>
  <w:endnote w:type="continuationSeparator" w:id="0">
    <w:p w14:paraId="70447E7A" w14:textId="77777777" w:rsidR="00902222" w:rsidRDefault="00902222" w:rsidP="00055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F9644" w14:textId="77777777" w:rsidR="00902222" w:rsidRDefault="00902222" w:rsidP="00055349">
      <w:pPr>
        <w:spacing w:after="0" w:line="240" w:lineRule="auto"/>
      </w:pPr>
      <w:r>
        <w:separator/>
      </w:r>
    </w:p>
  </w:footnote>
  <w:footnote w:type="continuationSeparator" w:id="0">
    <w:p w14:paraId="2931C68E" w14:textId="77777777" w:rsidR="00902222" w:rsidRDefault="00902222" w:rsidP="00055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42816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7E4BDFE" w14:textId="176980D8" w:rsidR="00055349" w:rsidRPr="00055349" w:rsidRDefault="00055349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553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5534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553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055349">
          <w:rPr>
            <w:rFonts w:ascii="Times New Roman" w:hAnsi="Times New Roman" w:cs="Times New Roman"/>
            <w:sz w:val="24"/>
            <w:szCs w:val="24"/>
          </w:rPr>
          <w:t>2</w:t>
        </w:r>
        <w:r w:rsidRPr="000553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7B483EC" w14:textId="77777777" w:rsidR="00055349" w:rsidRDefault="00055349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22F"/>
    <w:rsid w:val="00055349"/>
    <w:rsid w:val="0007236E"/>
    <w:rsid w:val="001F28E0"/>
    <w:rsid w:val="002F32A1"/>
    <w:rsid w:val="00447BC9"/>
    <w:rsid w:val="004C5383"/>
    <w:rsid w:val="006C5AD5"/>
    <w:rsid w:val="006E6749"/>
    <w:rsid w:val="008B0FA8"/>
    <w:rsid w:val="00902222"/>
    <w:rsid w:val="00A24873"/>
    <w:rsid w:val="00B07FD0"/>
    <w:rsid w:val="00B53FB8"/>
    <w:rsid w:val="00D2222F"/>
    <w:rsid w:val="00E4415B"/>
    <w:rsid w:val="00EC7F18"/>
    <w:rsid w:val="00FC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628DED"/>
  <w15:chartTrackingRefBased/>
  <w15:docId w15:val="{999005DE-8B8F-4154-BD1E-234BB3C81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5383"/>
    <w:pPr>
      <w:spacing w:after="200" w:line="276" w:lineRule="auto"/>
    </w:pPr>
    <w:rPr>
      <w:rFonts w:ascii="Calibri" w:eastAsia="Times New Roman" w:hAnsi="Calibri" w:cs="Calibri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2222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222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222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222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222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222F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222F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222F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222F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22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222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2222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2222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2222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2222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2222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2222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2222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222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222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2222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222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2222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2222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2222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2222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222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2222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2222F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055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55349"/>
    <w:rPr>
      <w:rFonts w:ascii="Calibri" w:eastAsia="Times New Roman" w:hAnsi="Calibri" w:cs="Calibri"/>
      <w:kern w:val="0"/>
      <w:lang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055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55349"/>
    <w:rPr>
      <w:rFonts w:ascii="Calibri" w:eastAsia="Times New Roman" w:hAnsi="Calibri" w:cs="Calibri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E42B9-AC75-4FE1-880C-B31384894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Здвижкова Елена Владимировна</dc:creator>
  <cp:keywords/>
  <dc:description/>
  <cp:lastModifiedBy>Здвижкова Елена Владимировна</cp:lastModifiedBy>
  <cp:revision>2</cp:revision>
  <cp:lastPrinted>2025-09-04T07:36:00Z</cp:lastPrinted>
  <dcterms:created xsi:type="dcterms:W3CDTF">2025-09-05T11:28:00Z</dcterms:created>
  <dcterms:modified xsi:type="dcterms:W3CDTF">2025-09-05T11:28:00Z</dcterms:modified>
</cp:coreProperties>
</file>